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Pr="00BA6739" w:rsidRDefault="00D41B64" w:rsidP="00B315E1">
            <w:pPr>
              <w:jc w:val="center"/>
              <w:rPr>
                <w:color w:val="002060"/>
                <w:sz w:val="56"/>
                <w:szCs w:val="56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19694E" w:rsidRPr="00BA6739" w:rsidRDefault="00D91CE8" w:rsidP="0019694E">
            <w:pPr>
              <w:ind w:left="360" w:firstLineChars="200" w:firstLine="540"/>
              <w:rPr>
                <w:color w:val="002060"/>
                <w:sz w:val="32"/>
                <w:szCs w:val="32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  <w:bookmarkStart w:id="0" w:name="_GoBack"/>
            <w:bookmarkEnd w:id="0"/>
          </w:p>
          <w:p w:rsidR="0019694E" w:rsidRPr="004102DB" w:rsidRDefault="00F506D3" w:rsidP="00F506D3">
            <w:pPr>
              <w:ind w:left="357"/>
              <w:rPr>
                <w:color w:val="002060"/>
                <w:sz w:val="32"/>
                <w:szCs w:val="32"/>
              </w:rPr>
            </w:pPr>
            <w:r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</w:t>
            </w:r>
            <w:r w:rsidRPr="004102DB">
              <w:rPr>
                <w:rFonts w:hint="eastAsia"/>
                <w:color w:val="002060"/>
                <w:sz w:val="32"/>
                <w:szCs w:val="32"/>
              </w:rPr>
              <w:t>図書館入退館システム機器借り上げ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F506D3" w:rsidRDefault="0019694E" w:rsidP="00F506D3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5695E"/>
    <w:rsid w:val="00372264"/>
    <w:rsid w:val="003A3F56"/>
    <w:rsid w:val="003C3DA5"/>
    <w:rsid w:val="003C530D"/>
    <w:rsid w:val="003D0DD7"/>
    <w:rsid w:val="004102DB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04706"/>
    <w:rsid w:val="00F37DA2"/>
    <w:rsid w:val="00F468B6"/>
    <w:rsid w:val="00F506D3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 由香</cp:lastModifiedBy>
  <cp:revision>9</cp:revision>
  <cp:lastPrinted>2024-07-09T11:49:00Z</cp:lastPrinted>
  <dcterms:created xsi:type="dcterms:W3CDTF">2019-11-20T09:24:00Z</dcterms:created>
  <dcterms:modified xsi:type="dcterms:W3CDTF">2024-10-29T11:25:00Z</dcterms:modified>
</cp:coreProperties>
</file>