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BA6739" w:rsidRPr="00BA6739" w:rsidTr="00646E51">
        <w:trPr>
          <w:trHeight w:val="13126"/>
        </w:trPr>
        <w:tc>
          <w:tcPr>
            <w:tcW w:w="10888" w:type="dxa"/>
          </w:tcPr>
          <w:p w:rsidR="0019694E" w:rsidRPr="00BA6739" w:rsidRDefault="00296715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Pr="00BA6739" w:rsidRDefault="00B01444" w:rsidP="0019694E">
            <w:pPr>
              <w:ind w:left="360"/>
              <w:rPr>
                <w:color w:val="002060"/>
                <w:sz w:val="28"/>
                <w:szCs w:val="28"/>
                <w:u w:val="single"/>
              </w:rPr>
            </w:pPr>
          </w:p>
          <w:p w:rsidR="00B315E1" w:rsidRPr="00BA6739" w:rsidRDefault="00D41B64" w:rsidP="00B315E1">
            <w:pPr>
              <w:jc w:val="center"/>
              <w:rPr>
                <w:color w:val="002060"/>
                <w:sz w:val="56"/>
                <w:szCs w:val="56"/>
                <w:u w:val="single"/>
              </w:rPr>
            </w:pP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入　　札　　</w:t>
            </w:r>
            <w:r w:rsidR="00B315E1"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>書</w:t>
            </w: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</w:t>
            </w:r>
          </w:p>
          <w:p w:rsidR="0019694E" w:rsidRPr="00BA6739" w:rsidRDefault="00D91CE8" w:rsidP="0019694E">
            <w:pPr>
              <w:ind w:left="360" w:firstLineChars="200" w:firstLine="540"/>
              <w:rPr>
                <w:color w:val="002060"/>
                <w:sz w:val="32"/>
                <w:szCs w:val="32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>件</w:t>
            </w:r>
            <w:r w:rsidR="0019694E" w:rsidRPr="00BA6739">
              <w:rPr>
                <w:rFonts w:hint="eastAsia"/>
                <w:color w:val="002060"/>
                <w:sz w:val="32"/>
                <w:szCs w:val="32"/>
              </w:rPr>
              <w:t>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p w:rsidR="0019694E" w:rsidRPr="00BA6739" w:rsidRDefault="00DA6799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noProof/>
                <w:color w:val="002060"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BA6739" w:rsidRPr="00BA6739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eu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 w:rsidRPr="00BA6739">
                    <w:rPr>
                      <w:rFonts w:hint="eastAsia"/>
                      <w:color w:val="00206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Ea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BA6739" w:rsidRDefault="00313FA7" w:rsidP="0019694E">
                                        <w:pPr>
                                          <w:rPr>
                                            <w:color w:val="003399"/>
                                          </w:rPr>
                                        </w:pP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（消費税</w:t>
                                        </w:r>
                                        <w:r w:rsidR="00971C79"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抜き</w:t>
                                        </w: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5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" filled="f" stroked="f">
                            <v:textbox inset="5.85pt,.7pt,5.85pt,.7pt">
                              <w:txbxContent>
                                <w:p w:rsidR="00313FA7" w:rsidRPr="00BA6739" w:rsidRDefault="00313FA7" w:rsidP="0019694E">
                                  <w:pPr>
                                    <w:rPr>
                                      <w:color w:val="003399"/>
                                    </w:rPr>
                                  </w:pP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（消費税</w:t>
                                  </w:r>
                                  <w:r w:rsidR="00971C79"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抜き</w:t>
                                  </w: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Y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Pr="00BA6739" w:rsidRDefault="0019694E" w:rsidP="0019694E">
            <w:pPr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sz w:val="28"/>
                <w:szCs w:val="28"/>
              </w:rPr>
              <w:t>金</w:t>
            </w:r>
          </w:p>
          <w:p w:rsidR="0019694E" w:rsidRPr="00BA6739" w:rsidRDefault="0019694E" w:rsidP="0019694E">
            <w:pPr>
              <w:rPr>
                <w:color w:val="002060"/>
                <w:position w:val="3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>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4"/>
              </w:rPr>
            </w:pPr>
          </w:p>
          <w:p w:rsidR="00D91CE8" w:rsidRPr="00BA6739" w:rsidRDefault="00F04706" w:rsidP="00F04706">
            <w:pPr>
              <w:ind w:leftChars="125" w:left="221" w:rightChars="125" w:right="221" w:firstLineChars="100" w:firstLine="219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>契約金額は、入札書に記載した金額に当該金額の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分の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に相当する額を加算した金額（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円</w:t>
            </w:r>
            <w:r w:rsidR="00F61B51" w:rsidRPr="00BA6739">
              <w:rPr>
                <w:rFonts w:hint="eastAsia"/>
                <w:color w:val="002060"/>
                <w:sz w:val="26"/>
                <w:szCs w:val="26"/>
              </w:rPr>
              <w:t>未満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の端数があるときは、その端数金額を切り捨てた金額）とすることを了知のうえ、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契約締結に関する法令、公立大学法人神戸市</w:t>
            </w:r>
            <w:r w:rsidR="00DF71E3" w:rsidRPr="00BA6739">
              <w:rPr>
                <w:rFonts w:hint="eastAsia"/>
                <w:color w:val="002060"/>
                <w:sz w:val="26"/>
                <w:szCs w:val="26"/>
              </w:rPr>
              <w:t>看護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bookmarkStart w:id="0" w:name="_GoBack"/>
            <w:bookmarkEnd w:id="0"/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 w:rsidRPr="00BA6739">
              <w:rPr>
                <w:rFonts w:hint="eastAsia"/>
                <w:color w:val="002060"/>
                <w:sz w:val="26"/>
                <w:szCs w:val="26"/>
              </w:rPr>
              <w:t xml:space="preserve">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年　　　月　　　日</w:t>
            </w:r>
          </w:p>
          <w:p w:rsidR="0019694E" w:rsidRPr="00BA6739" w:rsidRDefault="0019694E" w:rsidP="00B315E1">
            <w:pPr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30"/>
                <w:szCs w:val="30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 xml:space="preserve">　　　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BA6739">
                <w:rPr>
                  <w:rFonts w:hint="eastAsia"/>
                  <w:color w:val="002060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看護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 xml:space="preserve">大学理事長　</w:t>
            </w:r>
            <w:r w:rsidRPr="00BA6739">
              <w:rPr>
                <w:rFonts w:hint="eastAsia"/>
                <w:color w:val="002060"/>
                <w:spacing w:val="-10"/>
                <w:sz w:val="30"/>
                <w:szCs w:val="30"/>
              </w:rPr>
              <w:t>あて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19694E" w:rsidRPr="00BA6739">
              <w:rPr>
                <w:rFonts w:hint="eastAsia"/>
                <w:color w:val="002060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spacing w:val="-10"/>
                <w:sz w:val="32"/>
                <w:szCs w:val="32"/>
              </w:rPr>
              <w:t>入札人</w: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w w:val="100"/>
                <w:kern w:val="0"/>
                <w:sz w:val="24"/>
              </w:rPr>
              <w:t xml:space="preserve">　　　　　　</w:t>
            </w:r>
            <w:r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5"/>
              </w:rPr>
              <w:t>名</w:t>
            </w:r>
            <w:r w:rsidR="0019694E"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 </w:t>
            </w:r>
          </w:p>
          <w:p w:rsidR="0019694E" w:rsidRPr="00BA6739" w:rsidRDefault="0019694E" w:rsidP="00B01444">
            <w:pPr>
              <w:tabs>
                <w:tab w:val="left" w:pos="9257"/>
              </w:tabs>
              <w:ind w:left="360"/>
              <w:jc w:val="left"/>
              <w:rPr>
                <w:color w:val="002060"/>
                <w:kern w:val="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40"/>
                <w:szCs w:val="40"/>
                <w:u w:val="single"/>
              </w:rPr>
            </w:pPr>
          </w:p>
        </w:tc>
      </w:tr>
    </w:tbl>
    <w:p w:rsidR="006822B8" w:rsidRPr="00BA6739" w:rsidRDefault="006822B8" w:rsidP="0071235E">
      <w:pPr>
        <w:widowControl/>
        <w:jc w:val="left"/>
        <w:rPr>
          <w:color w:val="002060"/>
          <w:sz w:val="26"/>
          <w:szCs w:val="26"/>
        </w:rPr>
      </w:pPr>
      <w:r w:rsidRPr="00BA6739">
        <w:rPr>
          <w:rFonts w:hint="eastAsia"/>
          <w:color w:val="002060"/>
          <w:sz w:val="26"/>
          <w:szCs w:val="26"/>
        </w:rPr>
        <w:t xml:space="preserve">　　</w:t>
      </w:r>
      <w:r w:rsidR="0019694E" w:rsidRPr="00BA6739">
        <w:rPr>
          <w:rFonts w:hint="eastAsia"/>
          <w:color w:val="002060"/>
          <w:sz w:val="26"/>
          <w:szCs w:val="26"/>
        </w:rPr>
        <w:t>◎　注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="0019694E" w:rsidRPr="00BA6739">
        <w:rPr>
          <w:rFonts w:hint="eastAsia"/>
          <w:color w:val="002060"/>
          <w:sz w:val="26"/>
          <w:szCs w:val="26"/>
        </w:rPr>
        <w:t>意　金額は一わくに一字ずつ１．２．３・・・の数字で記入し、金額の</w:t>
      </w:r>
      <w:r w:rsidR="00296715" w:rsidRPr="00BA6739">
        <w:rPr>
          <w:rFonts w:hint="eastAsia"/>
          <w:color w:val="002060"/>
          <w:sz w:val="26"/>
          <w:szCs w:val="26"/>
        </w:rPr>
        <w:t>前</w:t>
      </w:r>
      <w:r w:rsidR="0019694E" w:rsidRPr="00BA6739">
        <w:rPr>
          <w:rFonts w:hint="eastAsia"/>
          <w:color w:val="002060"/>
          <w:sz w:val="26"/>
          <w:szCs w:val="26"/>
        </w:rPr>
        <w:t>のわくに</w:t>
      </w:r>
    </w:p>
    <w:p w:rsidR="0019694E" w:rsidRPr="00BA6739" w:rsidRDefault="0019694E" w:rsidP="0071235E">
      <w:pPr>
        <w:widowControl/>
        <w:jc w:val="left"/>
        <w:rPr>
          <w:color w:val="002060"/>
          <w:spacing w:val="-10"/>
          <w:sz w:val="24"/>
        </w:rPr>
      </w:pPr>
      <w:r w:rsidRPr="00BA6739">
        <w:rPr>
          <w:rFonts w:hint="eastAsia"/>
          <w:color w:val="002060"/>
          <w:sz w:val="26"/>
          <w:szCs w:val="26"/>
        </w:rPr>
        <w:t xml:space="preserve">　　　　　　　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Pr="00BA6739">
        <w:rPr>
          <w:rFonts w:hint="eastAsia"/>
          <w:color w:val="002060"/>
          <w:sz w:val="26"/>
          <w:szCs w:val="26"/>
        </w:rPr>
        <w:t>￥をつけること。</w:t>
      </w:r>
    </w:p>
    <w:sectPr w:rsidR="0019694E" w:rsidRPr="00BA6739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71C79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BA6739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5379"/>
    <w:rsid w:val="00E903F7"/>
    <w:rsid w:val="00F04706"/>
    <w:rsid w:val="00F37DA2"/>
    <w:rsid w:val="00F468B6"/>
    <w:rsid w:val="00F53285"/>
    <w:rsid w:val="00F57125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平野 由香</cp:lastModifiedBy>
  <cp:revision>7</cp:revision>
  <cp:lastPrinted>2024-07-09T11:49:00Z</cp:lastPrinted>
  <dcterms:created xsi:type="dcterms:W3CDTF">2019-11-20T09:24:00Z</dcterms:created>
  <dcterms:modified xsi:type="dcterms:W3CDTF">2024-07-09T11:50:00Z</dcterms:modified>
</cp:coreProperties>
</file>